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 </w:t>
      </w:r>
      <w:r>
        <w:rPr>
          <w:rFonts w:hint="default"/>
          <w:b/>
          <w:bCs/>
          <w:sz w:val="36"/>
          <w:szCs w:val="36"/>
          <w:lang w:val="en-US"/>
        </w:rPr>
        <w:t>Output:-</w:t>
      </w:r>
      <w:bookmarkStart w:id="0" w:name="_GoBack"/>
      <w:bookmarkEnd w:id="0"/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54805"/>
            <wp:effectExtent l="0" t="0" r="2540" b="171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187065"/>
            <wp:effectExtent l="0" t="0" r="2540" b="13335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47645"/>
            <wp:effectExtent l="0" t="0" r="2540" b="1460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30500"/>
            <wp:effectExtent l="0" t="0" r="2540" b="1270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27755"/>
            <wp:effectExtent l="0" t="0" r="2540" b="1079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7112000" cy="4342130"/>
            <wp:effectExtent l="0" t="0" r="1270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747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r>
        <w:drawing>
          <wp:inline distT="0" distB="0" distL="0" distR="0">
            <wp:extent cx="5731510" cy="3647440"/>
            <wp:effectExtent l="0" t="0" r="2540" b="1016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0140"/>
            <wp:effectExtent l="0" t="0" r="2540" b="165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78555"/>
            <wp:effectExtent l="0" t="0" r="2540" b="1714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47820"/>
            <wp:effectExtent l="0" t="0" r="2540" b="508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50360"/>
            <wp:effectExtent l="0" t="0" r="2540" b="25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61155"/>
            <wp:effectExtent l="0" t="0" r="2540" b="1079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17315"/>
            <wp:effectExtent l="0" t="0" r="2540" b="698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71315"/>
            <wp:effectExtent l="0" t="0" r="2540" b="63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70680"/>
            <wp:effectExtent l="0" t="0" r="254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32785"/>
            <wp:effectExtent l="0" t="0" r="2540" b="571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60090"/>
            <wp:effectExtent l="0" t="0" r="2540" b="1651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3850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r>
        <w:drawing>
          <wp:inline distT="0" distB="0" distL="0" distR="0">
            <wp:extent cx="5731510" cy="3209290"/>
            <wp:effectExtent l="0" t="0" r="2540" b="1016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16275"/>
            <wp:effectExtent l="0" t="0" r="2540" b="3175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755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23920"/>
            <wp:effectExtent l="0" t="0" r="2540" b="508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62250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30295"/>
            <wp:effectExtent l="0" t="0" r="2540" b="825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53790"/>
            <wp:effectExtent l="0" t="0" r="254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3950"/>
            <wp:effectExtent l="0" t="0" r="2540" b="1270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83000"/>
            <wp:effectExtent l="0" t="0" r="2540" b="1270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82365"/>
            <wp:effectExtent l="0" t="0" r="2540" b="1333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r>
        <w:drawing>
          <wp:inline distT="0" distB="0" distL="0" distR="0">
            <wp:extent cx="5731510" cy="3242310"/>
            <wp:effectExtent l="0" t="0" r="2540" b="1524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1200"/>
            <wp:effectExtent l="0" t="0" r="2540" b="635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r>
        <w:drawing>
          <wp:inline distT="0" distB="0" distL="0" distR="0">
            <wp:extent cx="5731510" cy="2740025"/>
            <wp:effectExtent l="0" t="0" r="2540" b="317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66695"/>
            <wp:effectExtent l="0" t="0" r="2540" b="1460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64155"/>
            <wp:effectExtent l="0" t="0" r="2540" b="1714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34310"/>
            <wp:effectExtent l="0" t="0" r="2540" b="889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02940"/>
            <wp:effectExtent l="0" t="0" r="2540" b="1651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19805"/>
            <wp:effectExtent l="0" t="0" r="2540" b="4445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  <w:rsid w:val="4DA86858"/>
    <w:rsid w:val="528558AA"/>
    <w:rsid w:val="74022F41"/>
    <w:rsid w:val="7F503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4" Type="http://schemas.openxmlformats.org/officeDocument/2006/relationships/fontTable" Target="fontTable.xml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28</Words>
  <Characters>161</Characters>
  <Lines>1</Lines>
  <Paragraphs>1</Paragraphs>
  <TotalTime>78</TotalTime>
  <ScaleCrop>false</ScaleCrop>
  <LinksUpToDate>false</LinksUpToDate>
  <CharactersWithSpaces>188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2022-03-09T02:51:00Z</dcterms:created>
  <dc:creator>hari haran</dc:creator>
  <cp:lastModifiedBy>Aniket Dhumal</cp:lastModifiedBy>
  <dcterms:modified xsi:type="dcterms:W3CDTF">2022-03-13T08:38:49Z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BDF208E81AC9420B92C665305D0E393D</vt:lpwstr>
  </property>
</Properties>
</file>